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u w:val="single"/>
        </w:rPr>
        <w:t xml:space="preserve">中职数学 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试讲范围</w:t>
      </w:r>
    </w:p>
    <w:p>
      <w:pPr>
        <w:rPr>
          <w:b/>
          <w:bCs/>
          <w:sz w:val="36"/>
          <w:szCs w:val="36"/>
        </w:rPr>
      </w:pPr>
    </w:p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教材版本：语文出版社  2013年5月出版（2020年6月重印）张景斌主编</w:t>
      </w:r>
    </w:p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教材名称：数学.基础模块   上、下册</w:t>
      </w:r>
    </w:p>
    <w:p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试讲范围</w:t>
      </w:r>
    </w:p>
    <w:p>
      <w:pPr>
        <w:rPr>
          <w:b/>
          <w:bCs/>
          <w:sz w:val="36"/>
          <w:szCs w:val="36"/>
        </w:rPr>
      </w:pP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第一单元 集合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1.3集合之间的关系 P8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第一单元 集合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1.4集合的运算 2.交集 P14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第二单元 不等式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2.2区间的概念 P35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第二单元 不等式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2.4含绝对值的不等式 P46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第三单元 函数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3.3函数的单调性 P66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第三单元 函数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3.4函数的奇偶性 P71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第四单元 指数函数与对数函数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4.4指数函数的图像与性质 3.指数函数的性质 P106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第四单元 指数函数与对数函数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4.5对数 P109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第五单元 三角函数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5.3任意角的正弦函数、余弦函数和正切函数 1.任意角的三角函数的定义 P145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第五单元 三角函数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5.5同角三角函数基本关系式 P154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第七单元 数列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7.2等差数列 1.等差数列的定义与通项公式 P9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第七单元 数列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7.3等比数列 1.等比数列的定义与通项公式 P17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第八单元 直线与圆的方程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8.1两点间距离公式及中点坐标公式 P35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第八单元 直线与圆的方程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8.4两条直线的位置关系 2.两条直线平行的条件 P52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第八单元 直线与圆的方程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8.6圆的方程 2.圆的标准方程 P62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第八单元 直线与圆的方程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8.7直线与圆的位置关系 P69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第九单元 立体几何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9.2直线、平面平行的判定与性质 1.直线与直线 P87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第九单元 立体几何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9.3直线、平面垂直的判定与性质 2.直线与平面所成的角 P102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第十单元 概率与统计初步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10.1计数原理 2.分步计数的乘法原理 P140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第十单元 概率与统计初步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10.3概率的简单性质  P154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</w:t>
      </w:r>
    </w:p>
    <w:p>
      <w:pPr>
        <w:ind w:firstLine="640"/>
        <w:rPr>
          <w:b/>
          <w:bCs/>
          <w:sz w:val="28"/>
          <w:szCs w:val="28"/>
        </w:rPr>
      </w:pPr>
    </w:p>
    <w:p>
      <w:pPr>
        <w:rPr>
          <w:b/>
          <w:bCs/>
          <w:sz w:val="32"/>
          <w:szCs w:val="32"/>
        </w:rPr>
      </w:pPr>
    </w:p>
    <w:p>
      <w:pPr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11B655"/>
    <w:multiLevelType w:val="singleLevel"/>
    <w:tmpl w:val="BA11B65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YjE4YzAyYzI5MDUyODljNTNhMDZiY2I0ZGE0OWEifQ=="/>
  </w:docVars>
  <w:rsids>
    <w:rsidRoot w:val="00B544B6"/>
    <w:rsid w:val="0022029A"/>
    <w:rsid w:val="00996260"/>
    <w:rsid w:val="00B544B6"/>
    <w:rsid w:val="02B73E08"/>
    <w:rsid w:val="0A2148F3"/>
    <w:rsid w:val="27CD5251"/>
    <w:rsid w:val="2FF566D6"/>
    <w:rsid w:val="304D300C"/>
    <w:rsid w:val="3E09058C"/>
    <w:rsid w:val="4B0C4228"/>
    <w:rsid w:val="787A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523</Words>
  <Characters>626</Characters>
  <Lines>5</Lines>
  <Paragraphs>1</Paragraphs>
  <TotalTime>109</TotalTime>
  <ScaleCrop>false</ScaleCrop>
  <LinksUpToDate>false</LinksUpToDate>
  <CharactersWithSpaces>707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2022-07-26T01:30:00Z</dcterms:created>
  <dc:creator>电脑</dc:creator>
  <cp:lastModifiedBy>Administrator</cp:lastModifiedBy>
  <dcterms:modified xsi:type="dcterms:W3CDTF">2022-07-26T06:40:05Z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128AFF2A4F4440BB965D72DBA2C5F0CD</vt:lpwstr>
  </property>
</Properties>
</file>